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00" w:rsidRPr="00DD535C" w:rsidRDefault="00BC4300" w:rsidP="00BC4300">
      <w:pPr>
        <w:spacing w:after="0"/>
        <w:rPr>
          <w:rFonts w:ascii="Arial Narrow" w:eastAsia="Times New Roman" w:hAnsi="Arial Narrow" w:cs="Times New Roman"/>
          <w:b/>
          <w:bCs/>
          <w:sz w:val="20"/>
          <w:szCs w:val="20"/>
          <w:lang w:eastAsia="pl-PL"/>
        </w:rPr>
      </w:pPr>
    </w:p>
    <w:tbl>
      <w:tblPr>
        <w:tblW w:w="9065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65"/>
      </w:tblGrid>
      <w:tr w:rsidR="00BC4300" w:rsidRPr="00DD535C" w:rsidTr="00221594">
        <w:trPr>
          <w:trHeight w:val="1249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C4300" w:rsidRPr="00DD535C" w:rsidRDefault="00BC4300" w:rsidP="00221594">
            <w:pPr>
              <w:spacing w:after="0"/>
              <w:jc w:val="center"/>
              <w:rPr>
                <w:rFonts w:ascii="Arial Narrow" w:eastAsia="Times New Roman" w:hAnsi="Arial Narrow" w:cs="Times New Roman"/>
                <w:i/>
                <w:sz w:val="14"/>
                <w:szCs w:val="14"/>
                <w:lang w:eastAsia="pl-PL"/>
              </w:rPr>
            </w:pPr>
          </w:p>
          <w:p w:rsidR="00BC4300" w:rsidRPr="00DD535C" w:rsidRDefault="00BC4300" w:rsidP="002215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</w:pPr>
            <w:r w:rsidRPr="00DD535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 xml:space="preserve">OŚWIADCZENIE WYKONAWCY </w:t>
            </w:r>
          </w:p>
          <w:p w:rsidR="00BC4300" w:rsidRPr="00DD535C" w:rsidRDefault="00BC4300" w:rsidP="00221594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pl-PL"/>
              </w:rPr>
            </w:pPr>
            <w:r w:rsidRPr="00DD5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SKŁADANE NA PODSTAWIE ART. 25A UST. 1 USTAWY PRAWO ZAMÓWI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EŃ PUBLICZNYCH (DOT. SPEŁNIANIA WARUNKÓW UDZIAŁU W </w:t>
            </w:r>
            <w:r w:rsidRPr="00DD5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POSTĘPOWANIU)</w:t>
            </w:r>
          </w:p>
        </w:tc>
      </w:tr>
    </w:tbl>
    <w:p w:rsidR="00BC4300" w:rsidRDefault="00BC4300" w:rsidP="00BC430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C4300" w:rsidRPr="00577FFC" w:rsidRDefault="00BC4300" w:rsidP="00BC4300">
      <w:pPr>
        <w:spacing w:after="0"/>
        <w:ind w:left="4956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Zamawiający:</w:t>
      </w:r>
    </w:p>
    <w:p w:rsidR="00BC4300" w:rsidRPr="002F711C" w:rsidRDefault="00BC4300" w:rsidP="00BC4300">
      <w:pPr>
        <w:spacing w:after="0"/>
        <w:ind w:left="4248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Gmina Sułów</w:t>
      </w:r>
    </w:p>
    <w:p w:rsidR="00BC4300" w:rsidRPr="002F711C" w:rsidRDefault="00BC4300" w:rsidP="00BC4300">
      <w:pPr>
        <w:spacing w:after="0"/>
        <w:ind w:left="4248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Sułów 63</w:t>
      </w:r>
    </w:p>
    <w:p w:rsidR="00BC4300" w:rsidRPr="002F711C" w:rsidRDefault="00BC4300" w:rsidP="00BC4300">
      <w:pPr>
        <w:spacing w:after="0"/>
        <w:ind w:left="4248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711C">
        <w:rPr>
          <w:rFonts w:ascii="Times New Roman" w:eastAsia="Calibri" w:hAnsi="Times New Roman" w:cs="Times New Roman"/>
          <w:b/>
          <w:sz w:val="24"/>
          <w:szCs w:val="24"/>
        </w:rPr>
        <w:t>22-448 Sułów</w:t>
      </w:r>
    </w:p>
    <w:p w:rsidR="00BC4300" w:rsidRDefault="00BC4300" w:rsidP="00BC4300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C4300" w:rsidRPr="00577FF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Wykonawca:</w:t>
      </w:r>
    </w:p>
    <w:p w:rsidR="00BC4300" w:rsidRPr="00577FFC" w:rsidRDefault="00BC4300" w:rsidP="00BC4300">
      <w:pPr>
        <w:spacing w:after="0" w:line="360" w:lineRule="auto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…………………………………………………………………………………………..………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</w:t>
      </w:r>
    </w:p>
    <w:p w:rsidR="00BC4300" w:rsidRPr="00577FFC" w:rsidRDefault="00BC4300" w:rsidP="00BC4300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(pełna nazwa/firma, adres, w zależności od podmiotu: NIP/PESEL, KRS/CEiDG)</w:t>
      </w:r>
    </w:p>
    <w:p w:rsidR="00BC4300" w:rsidRPr="00577FF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p w:rsidR="00BC4300" w:rsidRPr="00577FF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reprezentowany przez:</w:t>
      </w:r>
    </w:p>
    <w:p w:rsidR="00BC4300" w:rsidRPr="00577FFC" w:rsidRDefault="00BC4300" w:rsidP="00BC4300">
      <w:pPr>
        <w:spacing w:after="0"/>
        <w:ind w:right="595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……………………………………………………………………………..…</w:t>
      </w:r>
    </w:p>
    <w:p w:rsidR="00BC4300" w:rsidRDefault="00BC4300" w:rsidP="00BC4300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577FFC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      (imię, nazwisko, podstawa do reprezentacji)</w:t>
      </w:r>
      <w:bookmarkStart w:id="0" w:name="_GoBack"/>
      <w:bookmarkEnd w:id="0"/>
    </w:p>
    <w:p w:rsidR="00BC4300" w:rsidRPr="00577FFC" w:rsidRDefault="00BC4300" w:rsidP="00BC4300">
      <w:pPr>
        <w:spacing w:after="0"/>
        <w:ind w:right="5953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p w:rsidR="00BC4300" w:rsidRDefault="00BC4300" w:rsidP="00BC43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Oświadczenie wykonawcy </w:t>
      </w: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składane na podstawie art. 25a ust. 1 ustawy z dnia 29 stycznia 2004 r. </w:t>
      </w: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Prawo zamówień pub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licznych (dalej jako: ustawa PZP</w:t>
      </w:r>
      <w:r w:rsidRPr="00DD535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), </w:t>
      </w:r>
    </w:p>
    <w:p w:rsidR="00BC4300" w:rsidRPr="000A1742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DOTYCZĄCE SPEŁNIANIA WARUNKÓW UDZIAŁU W POSTĘPOWANIU </w:t>
      </w:r>
      <w:r w:rsidRPr="00DD53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br/>
      </w:r>
    </w:p>
    <w:p w:rsidR="00BC4300" w:rsidRPr="000B2010" w:rsidRDefault="00BC4300" w:rsidP="00BC430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77FFC">
        <w:rPr>
          <w:rFonts w:ascii="Times New Roman" w:eastAsia="Times New Roman" w:hAnsi="Times New Roman" w:cs="Times New Roman"/>
          <w:sz w:val="20"/>
          <w:szCs w:val="20"/>
          <w:lang w:eastAsia="pl-PL"/>
        </w:rPr>
        <w:t>Na potrzeby postępowania o udzielenie zamówienia publicznego pn.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„</w:t>
      </w:r>
      <w:r w:rsidRPr="000B201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Wyposażenie budynków przeznaczonych na Centrum Społeczno-Kulturalne w Sułowie</w:t>
      </w:r>
      <w:r w:rsidR="00423AF6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– nagłośnienie i oświetlenie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” prowadzonego przez Gminę Suł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>ów</w:t>
      </w:r>
      <w:r w:rsidR="00423AF6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0B2010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„</w:t>
      </w:r>
      <w:r w:rsidR="00EC6BB4">
        <w:rPr>
          <w:rFonts w:ascii="Times New Roman" w:eastAsia="Times New Roman" w:hAnsi="Times New Roman"/>
          <w:b/>
          <w:sz w:val="20"/>
          <w:szCs w:val="20"/>
          <w:lang w:eastAsia="pl-PL"/>
        </w:rPr>
        <w:t>dostawa nagłośnienia i oświetlenia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”</w:t>
      </w:r>
      <w:r w:rsidRPr="000B2010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  <w:r w:rsidRPr="006079A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oświadczam/oświadczamy co następuje:</w:t>
      </w:r>
    </w:p>
    <w:p w:rsidR="00BC4300" w:rsidRPr="00577FF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BC4300" w:rsidRPr="00DD535C" w:rsidRDefault="00BC4300" w:rsidP="00BC4300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INFORMACJA DOTYCZĄCA WYKONAWCY: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spełniam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/spełniamy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warunki udziału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 postępowaniu określone przez Z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amawiającego w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rozdz. XIII</w:t>
      </w:r>
      <w:r w:rsidR="00266C9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SIWZ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DD53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BC4300" w:rsidRPr="004325FB" w:rsidRDefault="00BC4300" w:rsidP="00BC4300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……………………………........................................... </w:t>
      </w:r>
    </w:p>
    <w:p w:rsidR="00BC4300" w:rsidRPr="004325FB" w:rsidRDefault="00BC4300" w:rsidP="00BC4300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(pieczęć i podpis Wykonawcy lub osoby umocowanej</w:t>
      </w:r>
    </w:p>
    <w:p w:rsidR="00BC4300" w:rsidRPr="004325FB" w:rsidRDefault="00BC4300" w:rsidP="00BC4300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przez niego do składania oświadczeń woli)</w:t>
      </w:r>
    </w:p>
    <w:p w:rsidR="00BC4300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Pr="00DD535C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Pr="00DD535C" w:rsidRDefault="00BC4300" w:rsidP="00BC4300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>INFORMACJA W ZWIĄZKU Z POLEGANIEM NA ZASOBACH INNYCH PODMIOTÓW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</w:t>
      </w:r>
    </w:p>
    <w:p w:rsidR="00BC4300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w celu wykazania spełniania warunków udziału w p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ostępowaniu, określonych przez Z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amawiającego w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rozdz. XIII</w:t>
      </w:r>
      <w:r w:rsidR="008B70A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SIWZ) polegam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/polegamy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na zasobach następującego/ych podmiotu/ów:………………………….………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……………………………………………………………………, w następującym zakresie: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………………………….…………………………………………………………….……………………………</w:t>
      </w: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(wskazać podmiot i określić odpowiedni zakres dla wskazanego podmiotu)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DD53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BC4300" w:rsidRPr="004325FB" w:rsidRDefault="00BC4300" w:rsidP="00BC4300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……………………………........................................... </w:t>
      </w:r>
    </w:p>
    <w:p w:rsidR="00BC4300" w:rsidRPr="004325FB" w:rsidRDefault="00BC4300" w:rsidP="00BC4300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(pieczęć i podpis Wykonawcy lub osoby umocowanej</w:t>
      </w:r>
    </w:p>
    <w:p w:rsidR="00BC4300" w:rsidRPr="004325FB" w:rsidRDefault="00BC4300" w:rsidP="00BC4300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przez niego do składania oświadczeń woli)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ind w:left="5664"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BC4300" w:rsidRPr="00DD535C" w:rsidRDefault="00BC4300" w:rsidP="00BC4300">
      <w:pPr>
        <w:shd w:val="clear" w:color="auto" w:fill="BFBFBF"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DOTYCZĄCE PODANYCH INFORMACJI: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/oświadczamy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, że wszystkie informacje podane w powyższych oświadczeniach są aktualne i zgodne z prawdą oraz zostały przedstawione z pełną świadomo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ścią konsekwencji wprowadzenia Z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>amawiającego w błąd przy przedstawianiu informacji.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…………….……. </w:t>
      </w:r>
      <w:r w:rsidRPr="00DD535C"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  <w:t>(miejscowość)</w:t>
      </w:r>
      <w:r w:rsidRPr="00DD535C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, </w:t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dnia ………….……. r. </w:t>
      </w:r>
    </w:p>
    <w:p w:rsidR="00BC4300" w:rsidRPr="004325FB" w:rsidRDefault="00BC4300" w:rsidP="00BC4300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D535C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…………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..</w:t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…………………........................................... </w:t>
      </w:r>
    </w:p>
    <w:p w:rsidR="00BC4300" w:rsidRPr="004325FB" w:rsidRDefault="00BC4300" w:rsidP="00BC4300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</w: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ab/>
        <w:t>(pieczęć i podpis Wykonawcy lub osoby umocowanej</w:t>
      </w:r>
    </w:p>
    <w:p w:rsidR="00BC4300" w:rsidRPr="004325FB" w:rsidRDefault="00BC4300" w:rsidP="00BC4300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325FB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przez niego do składania oświadczeń woli)</w:t>
      </w: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i/>
          <w:sz w:val="14"/>
          <w:szCs w:val="14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C4300" w:rsidRPr="00DD535C" w:rsidRDefault="00BC4300" w:rsidP="00BC4300">
      <w:pPr>
        <w:spacing w:after="0"/>
        <w:ind w:right="-341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DD535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*niepotrzebne skreślić</w:t>
      </w:r>
    </w:p>
    <w:p w:rsidR="00BC4300" w:rsidRPr="00577FFC" w:rsidRDefault="00BC4300" w:rsidP="00BC4300">
      <w:pPr>
        <w:rPr>
          <w:rFonts w:ascii="Times New Roman" w:hAnsi="Times New Roman" w:cs="Times New Roman"/>
        </w:rPr>
      </w:pPr>
    </w:p>
    <w:p w:rsidR="000203A6" w:rsidRDefault="000203A6"/>
    <w:sectPr w:rsidR="000203A6" w:rsidSect="00F73A1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F8D" w:rsidRDefault="00C47F8D" w:rsidP="00BC4300">
      <w:pPr>
        <w:spacing w:after="0" w:line="240" w:lineRule="auto"/>
      </w:pPr>
      <w:r>
        <w:separator/>
      </w:r>
    </w:p>
  </w:endnote>
  <w:endnote w:type="continuationSeparator" w:id="1">
    <w:p w:rsidR="00C47F8D" w:rsidRDefault="00C47F8D" w:rsidP="00BC4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1953817717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C1127A" w:rsidRPr="00B14B48" w:rsidRDefault="008B70A0" w:rsidP="00C1127A">
            <w:pPr>
              <w:pStyle w:val="Stopka"/>
              <w:pBdr>
                <w:top w:val="single" w:sz="4" w:space="1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RR.271.19</w:t>
            </w:r>
            <w:r w:rsidR="000F10ED">
              <w:rPr>
                <w:rFonts w:ascii="Times New Roman" w:hAnsi="Times New Roman" w:cs="Times New Roman"/>
                <w:sz w:val="20"/>
                <w:szCs w:val="20"/>
              </w:rPr>
              <w:t>.2018</w:t>
            </w:r>
          </w:p>
          <w:p w:rsidR="00C1127A" w:rsidRPr="00B14B48" w:rsidRDefault="008B70A0" w:rsidP="00C1127A">
            <w:pPr>
              <w:pStyle w:val="Stopk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Załącznik nr 5</w:t>
            </w:r>
            <w:r w:rsidR="00301A98" w:rsidRPr="00B14B48">
              <w:rPr>
                <w:rFonts w:ascii="Times New Roman" w:hAnsi="Times New Roman" w:cs="Times New Roman"/>
                <w:sz w:val="20"/>
                <w:szCs w:val="20"/>
              </w:rPr>
              <w:t xml:space="preserve"> do SIWZ</w:t>
            </w:r>
          </w:p>
          <w:p w:rsidR="00C1127A" w:rsidRPr="00B14B48" w:rsidRDefault="00301A98" w:rsidP="00C1127A">
            <w:pPr>
              <w:pStyle w:val="Stopka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14B48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="007A2D49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="007A2D49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8B70A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="007A2D49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14B48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="007A2D49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="007A2D49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8B70A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="007A2D49" w:rsidRPr="00B14B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F8D" w:rsidRDefault="00C47F8D" w:rsidP="00BC4300">
      <w:pPr>
        <w:spacing w:after="0" w:line="240" w:lineRule="auto"/>
      </w:pPr>
      <w:r>
        <w:separator/>
      </w:r>
    </w:p>
  </w:footnote>
  <w:footnote w:type="continuationSeparator" w:id="1">
    <w:p w:rsidR="00C47F8D" w:rsidRDefault="00C47F8D" w:rsidP="00BC4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300" w:rsidRPr="00FE3054" w:rsidRDefault="00BC4300" w:rsidP="00BC4300">
    <w:pPr>
      <w:pStyle w:val="Nagwek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-288290</wp:posOffset>
          </wp:positionH>
          <wp:positionV relativeFrom="paragraph">
            <wp:posOffset>-69850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77FFC" w:rsidRPr="00937255" w:rsidRDefault="00C47F8D" w:rsidP="00937255">
    <w:pPr>
      <w:spacing w:after="0" w:line="240" w:lineRule="auto"/>
      <w:jc w:val="center"/>
      <w:rPr>
        <w:rFonts w:ascii="Times New Roman" w:eastAsia="Times New Roman" w:hAnsi="Times New Roman" w:cs="Calibri"/>
        <w:bCs/>
        <w:color w:val="000000"/>
        <w:sz w:val="16"/>
        <w:szCs w:val="16"/>
        <w:lang w:eastAsia="pl-PL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BC4300"/>
    <w:rsid w:val="000203A6"/>
    <w:rsid w:val="000905EC"/>
    <w:rsid w:val="000F10ED"/>
    <w:rsid w:val="001455AB"/>
    <w:rsid w:val="00266C9C"/>
    <w:rsid w:val="00301A98"/>
    <w:rsid w:val="0036615F"/>
    <w:rsid w:val="00423AF6"/>
    <w:rsid w:val="00440A06"/>
    <w:rsid w:val="005072ED"/>
    <w:rsid w:val="00596E24"/>
    <w:rsid w:val="00745086"/>
    <w:rsid w:val="00796E0F"/>
    <w:rsid w:val="007A2D49"/>
    <w:rsid w:val="007C00D5"/>
    <w:rsid w:val="008B70A0"/>
    <w:rsid w:val="00A11B21"/>
    <w:rsid w:val="00BC4300"/>
    <w:rsid w:val="00C47F8D"/>
    <w:rsid w:val="00EC6BB4"/>
    <w:rsid w:val="00ED7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430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C4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4300"/>
  </w:style>
  <w:style w:type="paragraph" w:styleId="Nagwek">
    <w:name w:val="header"/>
    <w:basedOn w:val="Normalny"/>
    <w:link w:val="NagwekZnak"/>
    <w:uiPriority w:val="99"/>
    <w:unhideWhenUsed/>
    <w:rsid w:val="00BC4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4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361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Przemyslaw Pytlak</dc:creator>
  <cp:lastModifiedBy>Magdalena Olszewska</cp:lastModifiedBy>
  <cp:revision>4</cp:revision>
  <cp:lastPrinted>2018-05-10T12:14:00Z</cp:lastPrinted>
  <dcterms:created xsi:type="dcterms:W3CDTF">2018-06-06T11:22:00Z</dcterms:created>
  <dcterms:modified xsi:type="dcterms:W3CDTF">2018-06-06T12:25:00Z</dcterms:modified>
</cp:coreProperties>
</file>